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61CE37" w14:textId="535EA8DC" w:rsidR="007107B9" w:rsidRPr="0086499A" w:rsidRDefault="000758EA" w:rsidP="007107B9">
      <w:pPr>
        <w:spacing w:after="0"/>
        <w:jc w:val="right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  <w:proofErr w:type="gramStart"/>
      <w:r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Łodygowice,_</w:t>
      </w:r>
      <w:proofErr w:type="gramEnd"/>
      <w:r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__________</w:t>
      </w:r>
      <w:r w:rsidR="00AD6561"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</w:t>
      </w:r>
      <w:r w:rsidR="007107B9"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202</w:t>
      </w:r>
      <w:r w:rsidR="00AD6561"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6</w:t>
      </w:r>
      <w:r w:rsidR="007107B9"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r.</w:t>
      </w:r>
    </w:p>
    <w:p w14:paraId="1E30DF5C" w14:textId="77777777" w:rsidR="007107B9" w:rsidRPr="0086499A" w:rsidRDefault="007107B9" w:rsidP="007107B9">
      <w:pPr>
        <w:spacing w:after="0"/>
        <w:rPr>
          <w:rFonts w:ascii="Verdana" w:eastAsia="Times New Roman" w:hAnsi="Verdana" w:cs="Calibri"/>
          <w:b/>
          <w:color w:val="000000"/>
          <w:sz w:val="20"/>
          <w:szCs w:val="20"/>
          <w:lang w:eastAsia="pl-PL"/>
        </w:rPr>
      </w:pPr>
    </w:p>
    <w:p w14:paraId="53F59BEB" w14:textId="77777777" w:rsidR="007107B9" w:rsidRPr="0086499A" w:rsidRDefault="007107B9" w:rsidP="007107B9">
      <w:pPr>
        <w:spacing w:after="0"/>
        <w:rPr>
          <w:rFonts w:ascii="Verdana" w:eastAsia="Times New Roman" w:hAnsi="Verdana" w:cs="Calibri"/>
          <w:b/>
          <w:color w:val="000000"/>
          <w:sz w:val="20"/>
          <w:szCs w:val="20"/>
          <w:lang w:eastAsia="pl-PL"/>
        </w:rPr>
      </w:pPr>
    </w:p>
    <w:p w14:paraId="106B7BDD" w14:textId="77777777" w:rsidR="007107B9" w:rsidRPr="0086499A" w:rsidRDefault="007107B9" w:rsidP="007107B9">
      <w:pPr>
        <w:spacing w:after="0"/>
        <w:jc w:val="center"/>
        <w:rPr>
          <w:rFonts w:ascii="Verdana" w:eastAsia="Times New Roman" w:hAnsi="Verdana" w:cs="Calibri"/>
          <w:b/>
          <w:color w:val="000000"/>
          <w:sz w:val="20"/>
          <w:szCs w:val="20"/>
          <w:lang w:eastAsia="pl-PL"/>
        </w:rPr>
      </w:pPr>
      <w:r w:rsidRPr="0086499A">
        <w:rPr>
          <w:rFonts w:ascii="Verdana" w:eastAsia="Times New Roman" w:hAnsi="Verdana" w:cs="Calibri"/>
          <w:b/>
          <w:color w:val="000000"/>
          <w:sz w:val="20"/>
          <w:szCs w:val="20"/>
          <w:lang w:eastAsia="pl-PL"/>
        </w:rPr>
        <w:t xml:space="preserve">ZGODA NA WYKORZYSTANIE WIZERUNKU </w:t>
      </w:r>
    </w:p>
    <w:p w14:paraId="067B7992" w14:textId="77777777" w:rsidR="007107B9" w:rsidRPr="0086499A" w:rsidRDefault="007107B9" w:rsidP="007107B9">
      <w:pPr>
        <w:spacing w:after="0"/>
        <w:jc w:val="center"/>
        <w:rPr>
          <w:rFonts w:ascii="Verdana" w:eastAsia="Times New Roman" w:hAnsi="Verdana" w:cs="Calibri"/>
          <w:b/>
          <w:color w:val="000000"/>
          <w:sz w:val="20"/>
          <w:szCs w:val="20"/>
          <w:lang w:eastAsia="pl-PL"/>
        </w:rPr>
      </w:pPr>
    </w:p>
    <w:p w14:paraId="49F396ED" w14:textId="797C24FF" w:rsidR="007107B9" w:rsidRPr="0086499A" w:rsidRDefault="007107B9" w:rsidP="007107B9">
      <w:pPr>
        <w:spacing w:after="120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eastAsia="pl-PL"/>
        </w:rPr>
      </w:pPr>
      <w:r w:rsidRPr="0086499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Ja, niżej podpisany/a, </w:t>
      </w:r>
      <w:r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__________</w:t>
      </w:r>
      <w:r w:rsidR="000758EA"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_______________</w:t>
      </w:r>
      <w:r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, wyrażam</w:t>
      </w:r>
      <w:r w:rsidRPr="0086499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nieodpłatną zgodę na utrwalanie, rozpowszechnianie i korzystanie z wizerunku mojego niepełnoletniego dziecka</w:t>
      </w:r>
      <w:r w:rsidR="00A3503D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,</w:t>
      </w:r>
      <w:r w:rsidR="00526C8C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</w:t>
      </w:r>
      <w:r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_____________</w:t>
      </w:r>
      <w:r w:rsidR="000758EA"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__________</w:t>
      </w:r>
      <w:r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</w:t>
      </w:r>
      <w:r w:rsidR="00413205"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(</w:t>
      </w:r>
      <w:r w:rsidR="00413205" w:rsidRPr="000758EA">
        <w:rPr>
          <w:rFonts w:ascii="Verdana" w:hAnsi="Verdana" w:cs="Calibri"/>
          <w:color w:val="000000"/>
          <w:sz w:val="20"/>
          <w:szCs w:val="20"/>
        </w:rPr>
        <w:t>którego</w:t>
      </w:r>
      <w:r w:rsidR="00413205">
        <w:rPr>
          <w:rFonts w:ascii="Verdana" w:hAnsi="Verdana" w:cs="Calibri"/>
          <w:color w:val="000000"/>
          <w:sz w:val="20"/>
          <w:szCs w:val="20"/>
        </w:rPr>
        <w:t xml:space="preserve"> jestem opiekunem prawnym)</w:t>
      </w:r>
      <w:r w:rsidR="002F3DDF">
        <w:rPr>
          <w:rFonts w:ascii="Verdana" w:hAnsi="Verdana" w:cs="Calibri"/>
          <w:color w:val="000000"/>
          <w:sz w:val="20"/>
          <w:szCs w:val="20"/>
        </w:rPr>
        <w:t>,</w:t>
      </w:r>
      <w:r w:rsidR="00413205" w:rsidRPr="0086499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</w:t>
      </w:r>
      <w:r w:rsidRPr="0086499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przez </w:t>
      </w:r>
      <w:r w:rsidR="00AB093B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 xml:space="preserve">Fundację </w:t>
      </w:r>
      <w:proofErr w:type="spellStart"/>
      <w:r w:rsidR="00AB093B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Edurela</w:t>
      </w:r>
      <w:proofErr w:type="spellEnd"/>
      <w:r w:rsidRPr="0086499A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 xml:space="preserve"> (dalej: „</w:t>
      </w:r>
      <w:r w:rsidR="00924711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 xml:space="preserve">Fundacja </w:t>
      </w:r>
      <w:proofErr w:type="spellStart"/>
      <w:r w:rsidR="00AD6561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Edurela</w:t>
      </w:r>
      <w:proofErr w:type="spellEnd"/>
      <w:r w:rsidRPr="0086499A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”)</w:t>
      </w:r>
      <w:r w:rsidRPr="0086499A">
        <w:rPr>
          <w:rFonts w:ascii="Verdana" w:eastAsia="Verdana" w:hAnsi="Verdana" w:cs="Verdana"/>
          <w:color w:val="000000" w:themeColor="text1"/>
          <w:sz w:val="20"/>
          <w:szCs w:val="20"/>
          <w:lang w:eastAsia="pl-PL"/>
        </w:rPr>
        <w:t>.</w:t>
      </w:r>
    </w:p>
    <w:p w14:paraId="20F1E77A" w14:textId="09915469" w:rsidR="007107B9" w:rsidRPr="0086499A" w:rsidRDefault="007107B9" w:rsidP="007107B9">
      <w:pPr>
        <w:spacing w:after="120"/>
        <w:jc w:val="both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  <w:r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Wizerunek mojego dziecka może być utrwalany w ramach </w:t>
      </w:r>
      <w:r w:rsidR="00DB0BDD"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nagrań</w:t>
      </w:r>
      <w:r w:rsidR="000758EA"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/zdjęć</w:t>
      </w:r>
      <w:r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</w:t>
      </w:r>
      <w:r w:rsidR="00DB0BDD"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z</w:t>
      </w:r>
      <w:r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organizowan</w:t>
      </w:r>
      <w:r w:rsidR="00DB0BDD"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ych</w:t>
      </w:r>
      <w:r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</w:t>
      </w:r>
      <w:r w:rsidR="000758EA"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w szkole językowej </w:t>
      </w:r>
      <w:proofErr w:type="spellStart"/>
      <w:r w:rsidR="000758EA"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Edu</w:t>
      </w:r>
      <w:proofErr w:type="spellEnd"/>
      <w:r w:rsidR="000758EA"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House Szkoła Języka Angielskiego.</w:t>
      </w:r>
    </w:p>
    <w:p w14:paraId="7B4A03F1" w14:textId="01D90D35" w:rsidR="007107B9" w:rsidRPr="0086499A" w:rsidRDefault="007107B9" w:rsidP="007107B9">
      <w:pPr>
        <w:spacing w:after="120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eastAsia="pl-PL"/>
        </w:rPr>
      </w:pPr>
      <w:r w:rsidRPr="0086499A">
        <w:rPr>
          <w:rFonts w:ascii="Verdana" w:eastAsia="Verdana" w:hAnsi="Verdana" w:cs="Verdana"/>
          <w:color w:val="000000" w:themeColor="text1"/>
          <w:sz w:val="20"/>
          <w:szCs w:val="20"/>
          <w:lang w:eastAsia="pl-PL"/>
        </w:rPr>
        <w:t>Wizerunek może być rozpowszechniony w ramach materiałów stworzonych z nagrań audiowizualnych (czy dowolnie wybranych fragmentów tych nagrań oraz stopklatek</w:t>
      </w:r>
      <w:r w:rsidR="004641BD">
        <w:rPr>
          <w:rFonts w:ascii="Verdana" w:eastAsia="Verdana" w:hAnsi="Verdana" w:cs="Verdana"/>
          <w:color w:val="000000" w:themeColor="text1"/>
          <w:sz w:val="20"/>
          <w:szCs w:val="20"/>
          <w:lang w:eastAsia="pl-PL"/>
        </w:rPr>
        <w:t xml:space="preserve"> czy zdjęć</w:t>
      </w:r>
      <w:r w:rsidRPr="0086499A">
        <w:rPr>
          <w:rFonts w:ascii="Verdana" w:eastAsia="Verdana" w:hAnsi="Verdana" w:cs="Verdana"/>
          <w:color w:val="000000" w:themeColor="text1"/>
          <w:sz w:val="20"/>
          <w:szCs w:val="20"/>
          <w:lang w:eastAsia="pl-PL"/>
        </w:rPr>
        <w:t xml:space="preserve">) zarejestrowanych w czasie ww. </w:t>
      </w:r>
      <w:r w:rsidR="004641BD">
        <w:rPr>
          <w:rFonts w:ascii="Verdana" w:eastAsia="Verdana" w:hAnsi="Verdana" w:cs="Verdana"/>
          <w:color w:val="000000" w:themeColor="text1"/>
          <w:sz w:val="20"/>
          <w:szCs w:val="20"/>
          <w:lang w:eastAsia="pl-PL"/>
        </w:rPr>
        <w:t>nagrań</w:t>
      </w:r>
      <w:r w:rsidRPr="0086499A">
        <w:rPr>
          <w:rFonts w:ascii="Verdana" w:eastAsia="Verdana" w:hAnsi="Verdana" w:cs="Verdana"/>
          <w:color w:val="000000" w:themeColor="text1"/>
          <w:sz w:val="20"/>
          <w:szCs w:val="20"/>
          <w:lang w:eastAsia="pl-PL"/>
        </w:rPr>
        <w:t>.</w:t>
      </w:r>
    </w:p>
    <w:p w14:paraId="61861F79" w14:textId="5832904C" w:rsidR="007107B9" w:rsidRPr="0086499A" w:rsidRDefault="007107B9" w:rsidP="007107B9">
      <w:pPr>
        <w:spacing w:after="120"/>
        <w:jc w:val="both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  <w:r w:rsidRPr="0086499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Zgoda obejmuje możliwość udostępniania wizerunku mojego dziecka w publikacjach cyfrowych, </w:t>
      </w:r>
      <w:r w:rsidRPr="0086499A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 xml:space="preserve">w szczególności udostępnianie go w ramach reklam </w:t>
      </w:r>
      <w:r w:rsidR="00924711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 xml:space="preserve">Fundacji </w:t>
      </w:r>
      <w:proofErr w:type="spellStart"/>
      <w:r w:rsidR="00AD6561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Edurela</w:t>
      </w:r>
      <w:proofErr w:type="spellEnd"/>
      <w:r w:rsidRPr="0086499A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, na stronie internetowej, na profilach</w:t>
      </w:r>
      <w:r w:rsidR="00924711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 xml:space="preserve"> Fundacji</w:t>
      </w:r>
      <w:r w:rsidRPr="0086499A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AD6561">
        <w:rPr>
          <w:rFonts w:ascii="Verdana" w:eastAsia="Calibri" w:hAnsi="Verdana" w:cs="Times New Roman"/>
          <w:bCs/>
          <w:sz w:val="20"/>
          <w:szCs w:val="20"/>
        </w:rPr>
        <w:t>Edurela</w:t>
      </w:r>
      <w:proofErr w:type="spellEnd"/>
      <w:r w:rsidRPr="0086499A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 xml:space="preserve"> prowadzonych w mediach społecznościowych, treściach wysyłanych mailowo i w innych treściach wykorzystywanych w materiałach promocyjnych</w:t>
      </w:r>
      <w:r w:rsidRPr="0086499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. </w:t>
      </w:r>
    </w:p>
    <w:p w14:paraId="71724696" w14:textId="77777777" w:rsidR="007107B9" w:rsidRPr="0086499A" w:rsidRDefault="007107B9" w:rsidP="007107B9">
      <w:pPr>
        <w:spacing w:after="0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  <w:r w:rsidRPr="0086499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Wizerunek może być rozpowszechniany w celach takich jak:</w:t>
      </w:r>
    </w:p>
    <w:p w14:paraId="480ADC55" w14:textId="26D692FF" w:rsidR="007107B9" w:rsidRPr="0086499A" w:rsidRDefault="007107B9" w:rsidP="007107B9">
      <w:pPr>
        <w:numPr>
          <w:ilvl w:val="1"/>
          <w:numId w:val="1"/>
        </w:numPr>
        <w:spacing w:after="120"/>
        <w:ind w:left="357" w:hanging="357"/>
        <w:contextualSpacing/>
        <w:jc w:val="both"/>
        <w:rPr>
          <w:rFonts w:ascii="Verdana" w:eastAsia="Calibri" w:hAnsi="Verdana" w:cs="Times New Roman"/>
          <w:bCs/>
          <w:sz w:val="20"/>
          <w:szCs w:val="20"/>
        </w:rPr>
      </w:pPr>
      <w:r w:rsidRPr="0086499A">
        <w:rPr>
          <w:rFonts w:ascii="Verdana" w:eastAsia="Calibri" w:hAnsi="Verdana" w:cs="Times New Roman"/>
          <w:bCs/>
          <w:sz w:val="20"/>
          <w:szCs w:val="20"/>
        </w:rPr>
        <w:t xml:space="preserve">marketing i promocja działalności </w:t>
      </w:r>
      <w:r w:rsidR="00924711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 xml:space="preserve">Fundacji </w:t>
      </w:r>
      <w:proofErr w:type="spellStart"/>
      <w:r w:rsidR="00AD6561">
        <w:rPr>
          <w:rFonts w:ascii="Verdana" w:eastAsia="Calibri" w:hAnsi="Verdana" w:cs="Times New Roman"/>
          <w:bCs/>
          <w:sz w:val="20"/>
          <w:szCs w:val="20"/>
        </w:rPr>
        <w:t>Edurela</w:t>
      </w:r>
      <w:proofErr w:type="spellEnd"/>
      <w:r w:rsidRPr="0086499A">
        <w:rPr>
          <w:rFonts w:ascii="Verdana" w:eastAsia="Calibri" w:hAnsi="Verdana" w:cs="Times New Roman"/>
          <w:bCs/>
          <w:sz w:val="20"/>
          <w:szCs w:val="20"/>
        </w:rPr>
        <w:t>;</w:t>
      </w:r>
    </w:p>
    <w:p w14:paraId="63B37BD3" w14:textId="10D213E3" w:rsidR="007107B9" w:rsidRPr="0086499A" w:rsidRDefault="007107B9" w:rsidP="007107B9">
      <w:pPr>
        <w:numPr>
          <w:ilvl w:val="1"/>
          <w:numId w:val="1"/>
        </w:numPr>
        <w:spacing w:after="120"/>
        <w:ind w:left="357" w:hanging="357"/>
        <w:jc w:val="both"/>
        <w:rPr>
          <w:rFonts w:ascii="Verdana" w:eastAsia="Calibri" w:hAnsi="Verdana" w:cs="Times New Roman"/>
          <w:bCs/>
          <w:sz w:val="20"/>
          <w:szCs w:val="20"/>
        </w:rPr>
      </w:pPr>
      <w:r w:rsidRPr="0086499A">
        <w:rPr>
          <w:rFonts w:ascii="Verdana" w:eastAsia="Calibri" w:hAnsi="Verdana" w:cs="Times New Roman"/>
          <w:bCs/>
          <w:sz w:val="20"/>
          <w:szCs w:val="20"/>
        </w:rPr>
        <w:t xml:space="preserve">informowanie o działalności </w:t>
      </w:r>
      <w:r w:rsidR="00924711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 xml:space="preserve">Fundacji </w:t>
      </w:r>
      <w:proofErr w:type="spellStart"/>
      <w:r w:rsidR="00AD6561">
        <w:rPr>
          <w:rFonts w:ascii="Verdana" w:eastAsia="Calibri" w:hAnsi="Verdana" w:cs="Times New Roman"/>
          <w:bCs/>
          <w:sz w:val="20"/>
          <w:szCs w:val="20"/>
        </w:rPr>
        <w:t>Edurela</w:t>
      </w:r>
      <w:proofErr w:type="spellEnd"/>
      <w:r w:rsidRPr="0086499A">
        <w:rPr>
          <w:rFonts w:ascii="Verdana" w:eastAsia="Calibri" w:hAnsi="Verdana" w:cs="Times New Roman"/>
          <w:bCs/>
          <w:sz w:val="20"/>
          <w:szCs w:val="20"/>
        </w:rPr>
        <w:t>.</w:t>
      </w:r>
    </w:p>
    <w:p w14:paraId="77A22A69" w14:textId="77777777" w:rsidR="007107B9" w:rsidRPr="0086499A" w:rsidRDefault="007107B9" w:rsidP="007107B9">
      <w:pPr>
        <w:spacing w:after="120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  <w:r w:rsidRPr="0086499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Niniejsza zgoda obejmuje zezwolenie na rozpowszechnianie wizerunku, o którym mowa w art. 81 ust. 1 Ustawy o prawie autorskimi i prawach pokrewnych.</w:t>
      </w:r>
    </w:p>
    <w:p w14:paraId="2341F967" w14:textId="77777777" w:rsidR="007107B9" w:rsidRPr="0086499A" w:rsidRDefault="007107B9" w:rsidP="007107B9">
      <w:pPr>
        <w:spacing w:after="120"/>
        <w:jc w:val="both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  <w:r w:rsidRPr="0086499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Zgoda zostaje udzielona bez ograniczeń terytorialnych i czasowych. </w:t>
      </w:r>
    </w:p>
    <w:p w14:paraId="3509B69E" w14:textId="77777777" w:rsidR="007107B9" w:rsidRPr="0086499A" w:rsidRDefault="007107B9" w:rsidP="007107B9">
      <w:pPr>
        <w:spacing w:after="0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14:paraId="50AF88D7" w14:textId="77777777" w:rsidR="007107B9" w:rsidRPr="0086499A" w:rsidRDefault="007107B9" w:rsidP="007107B9">
      <w:pPr>
        <w:spacing w:after="0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14:paraId="792177D8" w14:textId="77777777" w:rsidR="007107B9" w:rsidRPr="0086499A" w:rsidRDefault="007107B9" w:rsidP="007107B9">
      <w:pPr>
        <w:spacing w:after="0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5"/>
      </w:tblGrid>
      <w:tr w:rsidR="007107B9" w:rsidRPr="0086499A" w14:paraId="4DFF6118" w14:textId="77777777" w:rsidTr="00186CF0">
        <w:tc>
          <w:tcPr>
            <w:tcW w:w="3255" w:type="dxa"/>
          </w:tcPr>
          <w:p w14:paraId="13FF8E36" w14:textId="77777777" w:rsidR="007107B9" w:rsidRPr="0086499A" w:rsidRDefault="007107B9" w:rsidP="00186CF0">
            <w:pPr>
              <w:spacing w:after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86499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_______________________</w:t>
            </w:r>
          </w:p>
        </w:tc>
      </w:tr>
      <w:tr w:rsidR="007107B9" w:rsidRPr="0086499A" w14:paraId="06EE80B9" w14:textId="77777777" w:rsidTr="00186CF0">
        <w:tc>
          <w:tcPr>
            <w:tcW w:w="3255" w:type="dxa"/>
          </w:tcPr>
          <w:p w14:paraId="593CA764" w14:textId="77777777" w:rsidR="007107B9" w:rsidRPr="0086499A" w:rsidRDefault="007107B9" w:rsidP="00186CF0">
            <w:pPr>
              <w:spacing w:after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86499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/podpis/</w:t>
            </w:r>
          </w:p>
        </w:tc>
      </w:tr>
    </w:tbl>
    <w:p w14:paraId="06CCE113" w14:textId="77777777" w:rsidR="007107B9" w:rsidRPr="0086499A" w:rsidRDefault="007107B9" w:rsidP="007107B9">
      <w:pPr>
        <w:spacing w:after="0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14:paraId="7CE33B4A" w14:textId="77777777" w:rsidR="007107B9" w:rsidRPr="0086499A" w:rsidRDefault="007107B9" w:rsidP="007107B9">
      <w:pPr>
        <w:rPr>
          <w:rFonts w:ascii="Verdana" w:hAnsi="Verdana"/>
          <w:sz w:val="20"/>
          <w:szCs w:val="20"/>
        </w:rPr>
      </w:pPr>
    </w:p>
    <w:p w14:paraId="34667839" w14:textId="77777777" w:rsidR="007107B9" w:rsidRPr="0086499A" w:rsidRDefault="007107B9" w:rsidP="007107B9">
      <w:pPr>
        <w:rPr>
          <w:rFonts w:ascii="Verdana" w:hAnsi="Verdana"/>
          <w:sz w:val="20"/>
          <w:szCs w:val="20"/>
        </w:rPr>
      </w:pPr>
    </w:p>
    <w:p w14:paraId="5A1F03BD" w14:textId="77777777" w:rsidR="007107B9" w:rsidRPr="0086499A" w:rsidRDefault="007107B9" w:rsidP="007107B9">
      <w:pPr>
        <w:rPr>
          <w:rFonts w:ascii="Verdana" w:hAnsi="Verdana"/>
          <w:sz w:val="20"/>
          <w:szCs w:val="20"/>
        </w:rPr>
      </w:pPr>
    </w:p>
    <w:p w14:paraId="72DF4C1D" w14:textId="77777777" w:rsidR="007107B9" w:rsidRPr="0086499A" w:rsidRDefault="007107B9" w:rsidP="007107B9">
      <w:pPr>
        <w:rPr>
          <w:rFonts w:ascii="Verdana" w:hAnsi="Verdana"/>
          <w:sz w:val="20"/>
          <w:szCs w:val="20"/>
        </w:rPr>
      </w:pPr>
    </w:p>
    <w:p w14:paraId="7B77E84C" w14:textId="77777777" w:rsidR="007107B9" w:rsidRDefault="007107B9" w:rsidP="007107B9">
      <w:pPr>
        <w:rPr>
          <w:rFonts w:ascii="Verdana" w:hAnsi="Verdana"/>
          <w:sz w:val="20"/>
          <w:szCs w:val="20"/>
        </w:rPr>
      </w:pPr>
    </w:p>
    <w:p w14:paraId="1952FF94" w14:textId="77777777" w:rsidR="00AD6561" w:rsidRPr="0086499A" w:rsidRDefault="00AD6561" w:rsidP="007107B9">
      <w:pPr>
        <w:rPr>
          <w:rFonts w:ascii="Verdana" w:hAnsi="Verdana"/>
          <w:sz w:val="20"/>
          <w:szCs w:val="20"/>
        </w:rPr>
      </w:pPr>
    </w:p>
    <w:p w14:paraId="42179DE0" w14:textId="77777777" w:rsidR="007107B9" w:rsidRPr="0086499A" w:rsidRDefault="007107B9" w:rsidP="007107B9">
      <w:pPr>
        <w:rPr>
          <w:rFonts w:ascii="Verdana" w:hAnsi="Verdana"/>
          <w:sz w:val="20"/>
          <w:szCs w:val="20"/>
        </w:rPr>
      </w:pPr>
    </w:p>
    <w:p w14:paraId="1F10745E" w14:textId="77777777" w:rsidR="007107B9" w:rsidRPr="0086499A" w:rsidRDefault="007107B9" w:rsidP="007107B9">
      <w:pPr>
        <w:rPr>
          <w:rFonts w:ascii="Verdana" w:hAnsi="Verdana"/>
          <w:sz w:val="20"/>
          <w:szCs w:val="20"/>
        </w:rPr>
      </w:pPr>
    </w:p>
    <w:p w14:paraId="554CF365" w14:textId="77777777" w:rsidR="007107B9" w:rsidRPr="0086499A" w:rsidRDefault="007107B9" w:rsidP="007107B9">
      <w:pPr>
        <w:rPr>
          <w:rFonts w:ascii="Verdana" w:hAnsi="Verdana"/>
          <w:sz w:val="20"/>
          <w:szCs w:val="20"/>
        </w:rPr>
      </w:pPr>
    </w:p>
    <w:p w14:paraId="04223AD8" w14:textId="77777777" w:rsidR="007107B9" w:rsidRPr="0086499A" w:rsidRDefault="007107B9" w:rsidP="007107B9">
      <w:pPr>
        <w:spacing w:after="0"/>
        <w:rPr>
          <w:rFonts w:ascii="Verdana" w:hAnsi="Verdana"/>
          <w:sz w:val="20"/>
          <w:szCs w:val="20"/>
        </w:rPr>
      </w:pPr>
    </w:p>
    <w:p w14:paraId="3A1E75BC" w14:textId="77777777" w:rsidR="007107B9" w:rsidRPr="0086499A" w:rsidRDefault="007107B9" w:rsidP="007107B9">
      <w:pPr>
        <w:jc w:val="center"/>
        <w:rPr>
          <w:rFonts w:ascii="Verdana" w:hAnsi="Verdana" w:cs="Calibri"/>
          <w:b/>
          <w:color w:val="000000"/>
          <w:sz w:val="20"/>
          <w:szCs w:val="20"/>
        </w:rPr>
      </w:pPr>
      <w:r w:rsidRPr="0086499A">
        <w:rPr>
          <w:rFonts w:ascii="Verdana" w:hAnsi="Verdana" w:cs="Calibri"/>
          <w:b/>
          <w:color w:val="000000"/>
          <w:sz w:val="20"/>
          <w:szCs w:val="20"/>
        </w:rPr>
        <w:lastRenderedPageBreak/>
        <w:t>INFORMACJA O SPOSOBIE PRZETWARZANIA DANYCH OSOBOWYCH</w:t>
      </w:r>
    </w:p>
    <w:p w14:paraId="3D9791ED" w14:textId="77777777" w:rsidR="007107B9" w:rsidRPr="0086499A" w:rsidRDefault="007107B9" w:rsidP="007107B9">
      <w:pPr>
        <w:pStyle w:val="Akapitzlist"/>
        <w:numPr>
          <w:ilvl w:val="0"/>
          <w:numId w:val="2"/>
        </w:numPr>
        <w:spacing w:after="120"/>
        <w:ind w:left="357" w:hanging="357"/>
        <w:jc w:val="both"/>
        <w:rPr>
          <w:rFonts w:ascii="Verdana" w:hAnsi="Verdana" w:cs="Calibri"/>
          <w:b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b/>
          <w:color w:val="000000"/>
          <w:sz w:val="20"/>
          <w:szCs w:val="20"/>
          <w:shd w:val="clear" w:color="auto" w:fill="FFFFFF"/>
        </w:rPr>
        <w:t xml:space="preserve">Administrator danych osobowych </w:t>
      </w:r>
    </w:p>
    <w:p w14:paraId="7AC608C3" w14:textId="10F2A683" w:rsidR="007107B9" w:rsidRPr="0086499A" w:rsidRDefault="00C76160" w:rsidP="007107B9">
      <w:pPr>
        <w:spacing w:after="120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C76160">
        <w:rPr>
          <w:rFonts w:ascii="Verdana" w:hAnsi="Verdana"/>
          <w:color w:val="000000"/>
          <w:sz w:val="20"/>
          <w:szCs w:val="20"/>
        </w:rPr>
        <w:t>Fundacj</w:t>
      </w:r>
      <w:r>
        <w:rPr>
          <w:rFonts w:ascii="Verdana" w:hAnsi="Verdana"/>
          <w:color w:val="000000"/>
          <w:sz w:val="20"/>
          <w:szCs w:val="20"/>
        </w:rPr>
        <w:t>a</w:t>
      </w:r>
      <w:r w:rsidRPr="00C76160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C76160">
        <w:rPr>
          <w:rFonts w:ascii="Verdana" w:hAnsi="Verdana"/>
          <w:color w:val="000000"/>
          <w:sz w:val="20"/>
          <w:szCs w:val="20"/>
        </w:rPr>
        <w:t>Edurela</w:t>
      </w:r>
      <w:proofErr w:type="spellEnd"/>
      <w:r w:rsidRPr="00C76160">
        <w:rPr>
          <w:rFonts w:ascii="Verdana" w:hAnsi="Verdana"/>
          <w:color w:val="000000"/>
          <w:sz w:val="20"/>
          <w:szCs w:val="20"/>
        </w:rPr>
        <w:t xml:space="preserve"> z siedzibą w Zabrzu, ul. Wolności 347, 41-800 Zabrze, wpisan</w:t>
      </w:r>
      <w:r w:rsidR="007D2724">
        <w:rPr>
          <w:rFonts w:ascii="Verdana" w:hAnsi="Verdana"/>
          <w:color w:val="000000"/>
          <w:sz w:val="20"/>
          <w:szCs w:val="20"/>
        </w:rPr>
        <w:t>a</w:t>
      </w:r>
      <w:r w:rsidRPr="00C76160">
        <w:rPr>
          <w:rFonts w:ascii="Verdana" w:hAnsi="Verdana"/>
          <w:color w:val="000000"/>
          <w:sz w:val="20"/>
          <w:szCs w:val="20"/>
        </w:rPr>
        <w:t xml:space="preserve"> do rejestru fundacji Krajowego Rejestru Sądowego prowadzonego przez Sąd Rejonowy w Gliwicach, X Wydział Gospodarczy Krajowego Rejestru Sądowego pod numerem KRS: 0001144927, NIP: 6482827007 </w:t>
      </w:r>
      <w:r w:rsidR="007107B9"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(dalej: „</w:t>
      </w:r>
      <w:r w:rsidR="007107B9" w:rsidRPr="0086499A">
        <w:rPr>
          <w:rFonts w:ascii="Verdana" w:hAnsi="Verdana" w:cs="Calibri"/>
          <w:b/>
          <w:bCs/>
          <w:color w:val="000000"/>
          <w:sz w:val="20"/>
          <w:szCs w:val="20"/>
          <w:shd w:val="clear" w:color="auto" w:fill="FFFFFF"/>
        </w:rPr>
        <w:t>Administrator</w:t>
      </w:r>
      <w:r w:rsidR="007107B9"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”).</w:t>
      </w:r>
    </w:p>
    <w:p w14:paraId="1A4B0E9D" w14:textId="77777777" w:rsidR="007107B9" w:rsidRPr="0086499A" w:rsidRDefault="007107B9" w:rsidP="007107B9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Verdana" w:hAnsi="Verdana" w:cs="Calibri"/>
          <w:b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b/>
          <w:color w:val="000000"/>
          <w:sz w:val="20"/>
          <w:szCs w:val="20"/>
          <w:shd w:val="clear" w:color="auto" w:fill="FFFFFF"/>
        </w:rPr>
        <w:t>Cele i podstawy przetwarzania danych osobowych</w:t>
      </w:r>
    </w:p>
    <w:p w14:paraId="4C7C548E" w14:textId="77777777" w:rsidR="007107B9" w:rsidRPr="0086499A" w:rsidRDefault="007107B9" w:rsidP="007107B9">
      <w:pPr>
        <w:spacing w:after="120"/>
        <w:jc w:val="both"/>
        <w:rPr>
          <w:rFonts w:ascii="Verdana" w:hAnsi="Verdana" w:cs="Calibri"/>
          <w:color w:val="000000"/>
          <w:sz w:val="20"/>
          <w:szCs w:val="20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Administrator przetwarza dane osobowe (wizerunek) w </w:t>
      </w:r>
      <w:r w:rsidRPr="0086499A">
        <w:rPr>
          <w:rFonts w:ascii="Verdana" w:hAnsi="Verdana" w:cs="Calibri"/>
          <w:color w:val="000000"/>
          <w:sz w:val="20"/>
          <w:szCs w:val="20"/>
        </w:rPr>
        <w:t xml:space="preserve">celu prowadzenia </w:t>
      </w:r>
      <w:r w:rsidRPr="0086499A">
        <w:rPr>
          <w:rFonts w:ascii="Verdana" w:hAnsi="Verdana"/>
          <w:bCs/>
          <w:sz w:val="20"/>
          <w:szCs w:val="20"/>
        </w:rPr>
        <w:t xml:space="preserve">marketingu i promocji własnej działalności </w:t>
      </w:r>
      <w:r w:rsidRPr="0086499A">
        <w:rPr>
          <w:rFonts w:ascii="Verdana" w:hAnsi="Verdana" w:cs="Calibri"/>
          <w:color w:val="000000"/>
          <w:sz w:val="20"/>
          <w:szCs w:val="20"/>
        </w:rPr>
        <w:t xml:space="preserve">(co stanowi </w:t>
      </w: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prawnie uzasadniony interes Administratora – art. 6 ust. 1 lit. f RODO).</w:t>
      </w:r>
    </w:p>
    <w:p w14:paraId="58C4BC47" w14:textId="77777777" w:rsidR="007107B9" w:rsidRPr="0086499A" w:rsidRDefault="007107B9" w:rsidP="007107B9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Verdana" w:hAnsi="Verdana" w:cs="Calibri"/>
          <w:b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b/>
          <w:color w:val="000000"/>
          <w:sz w:val="20"/>
          <w:szCs w:val="20"/>
          <w:shd w:val="clear" w:color="auto" w:fill="FFFFFF"/>
        </w:rPr>
        <w:t>Odbiorcy danych</w:t>
      </w:r>
    </w:p>
    <w:p w14:paraId="0E77D0D4" w14:textId="77777777" w:rsidR="007107B9" w:rsidRPr="0086499A" w:rsidRDefault="007107B9" w:rsidP="007107B9">
      <w:pPr>
        <w:spacing w:after="120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Administrator może udostępnić dane osobowe swoim podwykonawcom (podmiotom, z usług których korzysta przy przetwarzaniu) takim jak: dostawcy usług i narzędzi informatycznych, podmioty świadczące usługi informatyczne. </w:t>
      </w:r>
    </w:p>
    <w:p w14:paraId="2593111C" w14:textId="77777777" w:rsidR="007107B9" w:rsidRPr="0086499A" w:rsidRDefault="007107B9" w:rsidP="007107B9">
      <w:pPr>
        <w:spacing w:after="120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Administrator może korzystać z usług informatycznych dostarczanych przez podmioty, które mają swoje siedziby poza Unią Europejską. W związku z tym dane mogą być przekazywane poza Unię Europejską. Administrator korzysta wyłącznie z usług informatycznych dostarczanych przez podmioty mających siedzibę w krajach, co do których Komisja Europejska stwierdziła, że zapewniają one odpowiedni poziom ochrony lub z podmiotów przetwarzających dane osobowe na podstawie Standardowych Klauzul Umownych przyjętych przez Komisję Europejską, o których mowa w art. 46 RODO, zawartych między Administratorem, a tym podmiotem, bądź w oparciu o zasady Data </w:t>
      </w:r>
      <w:proofErr w:type="spellStart"/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Privacy</w:t>
      </w:r>
      <w:proofErr w:type="spellEnd"/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 Framework.</w:t>
      </w:r>
    </w:p>
    <w:p w14:paraId="16042C93" w14:textId="77777777" w:rsidR="007107B9" w:rsidRPr="0086499A" w:rsidRDefault="007107B9" w:rsidP="007107B9">
      <w:pPr>
        <w:spacing w:after="120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Administrator może udostępnić dane odbiorcom jego działań marketingowych, takim jak użytkownicy portali społecznościowych, czy osoby odwiedzające jego stronę internetową. </w:t>
      </w:r>
    </w:p>
    <w:p w14:paraId="392ECF3B" w14:textId="77777777" w:rsidR="007107B9" w:rsidRPr="0086499A" w:rsidRDefault="007107B9" w:rsidP="007107B9">
      <w:pPr>
        <w:spacing w:after="120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Dane osobowe mogą zostać udostępnione podmiotom świadczącym na rzecz Administratora usługi marketingowe, prawne, a także dostawcom usług informatycznych.</w:t>
      </w:r>
    </w:p>
    <w:p w14:paraId="53D0DD61" w14:textId="77777777" w:rsidR="007107B9" w:rsidRPr="0086499A" w:rsidRDefault="007107B9" w:rsidP="007107B9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Verdana" w:hAnsi="Verdana" w:cs="Calibri"/>
          <w:b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b/>
          <w:color w:val="000000"/>
          <w:sz w:val="20"/>
          <w:szCs w:val="20"/>
          <w:shd w:val="clear" w:color="auto" w:fill="FFFFFF"/>
        </w:rPr>
        <w:t>Czas przechowywania danych</w:t>
      </w:r>
    </w:p>
    <w:p w14:paraId="0EC9AF01" w14:textId="77777777" w:rsidR="007107B9" w:rsidRPr="0086499A" w:rsidRDefault="007107B9" w:rsidP="007107B9">
      <w:pPr>
        <w:spacing w:after="120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Administrator przetwarza dane osobowe do czasu, kiedy zdecyduje o ich usunięciu. </w:t>
      </w:r>
    </w:p>
    <w:p w14:paraId="6A4B67E4" w14:textId="77777777" w:rsidR="007107B9" w:rsidRPr="0086499A" w:rsidRDefault="007107B9" w:rsidP="007107B9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Verdana" w:hAnsi="Verdana" w:cs="Calibri"/>
          <w:b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b/>
          <w:color w:val="000000"/>
          <w:sz w:val="20"/>
          <w:szCs w:val="20"/>
          <w:shd w:val="clear" w:color="auto" w:fill="FFFFFF"/>
        </w:rPr>
        <w:t>Prawa osób, których dane dotyczą</w:t>
      </w:r>
    </w:p>
    <w:p w14:paraId="69DD8E50" w14:textId="77777777" w:rsidR="007107B9" w:rsidRPr="0086499A" w:rsidRDefault="007107B9" w:rsidP="007107B9">
      <w:pPr>
        <w:spacing w:after="0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Osobie, której dane dotyczą przysługują następujące prawa: </w:t>
      </w:r>
    </w:p>
    <w:p w14:paraId="73A96FE5" w14:textId="77777777" w:rsidR="007107B9" w:rsidRPr="0086499A" w:rsidRDefault="007107B9" w:rsidP="007107B9">
      <w:pPr>
        <w:numPr>
          <w:ilvl w:val="0"/>
          <w:numId w:val="3"/>
        </w:numPr>
        <w:spacing w:after="0"/>
        <w:ind w:left="357" w:hanging="357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prawo dostępu do podanych danych osobowych oraz prawo otrzymania ich kopii; </w:t>
      </w:r>
    </w:p>
    <w:p w14:paraId="4636A66B" w14:textId="77777777" w:rsidR="007107B9" w:rsidRPr="0086499A" w:rsidRDefault="007107B9" w:rsidP="007107B9">
      <w:pPr>
        <w:numPr>
          <w:ilvl w:val="0"/>
          <w:numId w:val="3"/>
        </w:numPr>
        <w:spacing w:after="0"/>
        <w:ind w:left="357" w:hanging="357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prawo do sprostowania danych osobowych; </w:t>
      </w:r>
    </w:p>
    <w:p w14:paraId="399B2506" w14:textId="77777777" w:rsidR="007107B9" w:rsidRPr="0086499A" w:rsidRDefault="007107B9" w:rsidP="007107B9">
      <w:pPr>
        <w:numPr>
          <w:ilvl w:val="0"/>
          <w:numId w:val="3"/>
        </w:numPr>
        <w:spacing w:after="0"/>
        <w:ind w:left="357" w:hanging="357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prawo do usunięcia danych osobowych; </w:t>
      </w:r>
    </w:p>
    <w:p w14:paraId="0FE81BF8" w14:textId="77777777" w:rsidR="007107B9" w:rsidRPr="0086499A" w:rsidRDefault="007107B9" w:rsidP="007107B9">
      <w:pPr>
        <w:numPr>
          <w:ilvl w:val="0"/>
          <w:numId w:val="3"/>
        </w:numPr>
        <w:spacing w:after="0"/>
        <w:ind w:left="357" w:hanging="357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prawo do żądania ograniczenia przetwarzania danych osobowych; </w:t>
      </w:r>
    </w:p>
    <w:p w14:paraId="5685A2D4" w14:textId="77777777" w:rsidR="007107B9" w:rsidRPr="0086499A" w:rsidRDefault="007107B9" w:rsidP="007107B9">
      <w:pPr>
        <w:numPr>
          <w:ilvl w:val="0"/>
          <w:numId w:val="3"/>
        </w:numPr>
        <w:spacing w:after="0"/>
        <w:ind w:left="357" w:hanging="357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prawo do przeniesienia danych osobowych; </w:t>
      </w:r>
    </w:p>
    <w:p w14:paraId="5FC47F86" w14:textId="77777777" w:rsidR="007107B9" w:rsidRPr="0086499A" w:rsidRDefault="007107B9" w:rsidP="007107B9">
      <w:pPr>
        <w:numPr>
          <w:ilvl w:val="0"/>
          <w:numId w:val="3"/>
        </w:numPr>
        <w:spacing w:after="0"/>
        <w:ind w:left="357" w:hanging="357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prawo sprzeciwu wobec przetwarzania podanych danych osobowych; </w:t>
      </w:r>
    </w:p>
    <w:p w14:paraId="105D0FB9" w14:textId="77777777" w:rsidR="007107B9" w:rsidRPr="0086499A" w:rsidRDefault="007107B9" w:rsidP="007107B9">
      <w:pPr>
        <w:numPr>
          <w:ilvl w:val="0"/>
          <w:numId w:val="3"/>
        </w:numPr>
        <w:spacing w:after="120"/>
        <w:ind w:left="357" w:hanging="357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prawo do wniesienia skargi do organu nadzorczego.</w:t>
      </w:r>
    </w:p>
    <w:p w14:paraId="5D30F017" w14:textId="77777777" w:rsidR="007107B9" w:rsidRPr="0086499A" w:rsidRDefault="007107B9" w:rsidP="007107B9">
      <w:pPr>
        <w:spacing w:after="120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W celu wykonania powyższych praw należy skontaktować się z Administratorem. </w:t>
      </w:r>
    </w:p>
    <w:p w14:paraId="397791ED" w14:textId="77777777" w:rsidR="007107B9" w:rsidRPr="0086499A" w:rsidRDefault="007107B9" w:rsidP="007107B9">
      <w:pPr>
        <w:spacing w:after="120"/>
        <w:jc w:val="both"/>
        <w:rPr>
          <w:rFonts w:ascii="Verdana" w:eastAsia="Verdana" w:hAnsi="Verdana" w:cs="Verdana"/>
          <w:sz w:val="20"/>
          <w:szCs w:val="20"/>
        </w:rPr>
      </w:pPr>
      <w:r w:rsidRPr="0086499A">
        <w:rPr>
          <w:rFonts w:ascii="Verdana" w:eastAsia="Verdana" w:hAnsi="Verdana" w:cs="Verdana"/>
          <w:sz w:val="20"/>
          <w:szCs w:val="20"/>
          <w:highlight w:val="white"/>
        </w:rPr>
        <w:t xml:space="preserve">Administrator nie podejmuje wobec danych osobowych decyzji, które opierałaby się </w:t>
      </w:r>
      <w:r w:rsidRPr="0086499A">
        <w:rPr>
          <w:rFonts w:ascii="Verdana" w:eastAsia="Verdana" w:hAnsi="Verdana" w:cs="Verdana"/>
          <w:sz w:val="20"/>
          <w:szCs w:val="20"/>
        </w:rPr>
        <w:t>wyłącznie na zautomatyzowanym przetwarzaniu, w tym profilowaniu.</w:t>
      </w:r>
    </w:p>
    <w:p w14:paraId="0D616AAE" w14:textId="23611E05" w:rsidR="00D31C66" w:rsidRDefault="007107B9" w:rsidP="009C6D91">
      <w:pPr>
        <w:spacing w:after="120"/>
        <w:jc w:val="both"/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pl-PL"/>
        </w:rPr>
      </w:pPr>
      <w:r w:rsidRPr="0086499A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pl-PL"/>
        </w:rPr>
        <w:t>Wyrażenie zgody na korzystanie z danych osobowych jest dobrowolne.</w:t>
      </w:r>
    </w:p>
    <w:p w14:paraId="1D4E2CB3" w14:textId="5B15A199" w:rsidR="003B30B1" w:rsidRDefault="003B30B1">
      <w:pPr>
        <w:spacing w:after="120"/>
        <w:jc w:val="both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lastRenderedPageBreak/>
        <w:br w:type="page"/>
      </w:r>
    </w:p>
    <w:p w14:paraId="67E54ADD" w14:textId="77777777" w:rsidR="003B30B1" w:rsidRDefault="003B30B1" w:rsidP="000758EA">
      <w:pPr>
        <w:spacing w:after="0"/>
        <w:jc w:val="right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14:paraId="124FB976" w14:textId="77777777" w:rsidR="000758EA" w:rsidRPr="0086499A" w:rsidRDefault="000758EA" w:rsidP="000758EA">
      <w:pPr>
        <w:spacing w:after="0"/>
        <w:jc w:val="right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  <w:proofErr w:type="gramStart"/>
      <w:r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Łodygowice,_</w:t>
      </w:r>
      <w:proofErr w:type="gramEnd"/>
      <w:r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__________ 2026 r.</w:t>
      </w:r>
    </w:p>
    <w:p w14:paraId="178AA62E" w14:textId="77777777" w:rsidR="000758EA" w:rsidRPr="0086499A" w:rsidRDefault="000758EA" w:rsidP="000758EA">
      <w:pPr>
        <w:spacing w:after="0"/>
        <w:rPr>
          <w:rFonts w:ascii="Verdana" w:eastAsia="Times New Roman" w:hAnsi="Verdana" w:cs="Calibri"/>
          <w:b/>
          <w:color w:val="000000"/>
          <w:sz w:val="20"/>
          <w:szCs w:val="20"/>
          <w:lang w:eastAsia="pl-PL"/>
        </w:rPr>
      </w:pPr>
    </w:p>
    <w:p w14:paraId="3D160309" w14:textId="77777777" w:rsidR="000758EA" w:rsidRPr="0086499A" w:rsidRDefault="000758EA" w:rsidP="000758EA">
      <w:pPr>
        <w:spacing w:after="0"/>
        <w:rPr>
          <w:rFonts w:ascii="Verdana" w:eastAsia="Times New Roman" w:hAnsi="Verdana" w:cs="Calibri"/>
          <w:b/>
          <w:color w:val="000000"/>
          <w:sz w:val="20"/>
          <w:szCs w:val="20"/>
          <w:lang w:eastAsia="pl-PL"/>
        </w:rPr>
      </w:pPr>
    </w:p>
    <w:p w14:paraId="107F3F52" w14:textId="77777777" w:rsidR="000758EA" w:rsidRPr="0086499A" w:rsidRDefault="000758EA" w:rsidP="000758EA">
      <w:pPr>
        <w:spacing w:after="0"/>
        <w:jc w:val="center"/>
        <w:rPr>
          <w:rFonts w:ascii="Verdana" w:eastAsia="Times New Roman" w:hAnsi="Verdana" w:cs="Calibri"/>
          <w:b/>
          <w:color w:val="000000"/>
          <w:sz w:val="20"/>
          <w:szCs w:val="20"/>
          <w:lang w:eastAsia="pl-PL"/>
        </w:rPr>
      </w:pPr>
      <w:r w:rsidRPr="0086499A">
        <w:rPr>
          <w:rFonts w:ascii="Verdana" w:eastAsia="Times New Roman" w:hAnsi="Verdana" w:cs="Calibri"/>
          <w:b/>
          <w:color w:val="000000"/>
          <w:sz w:val="20"/>
          <w:szCs w:val="20"/>
          <w:lang w:eastAsia="pl-PL"/>
        </w:rPr>
        <w:t xml:space="preserve">ZGODA NA WYKORZYSTANIE WIZERUNKU </w:t>
      </w:r>
    </w:p>
    <w:p w14:paraId="7CACF877" w14:textId="77777777" w:rsidR="000758EA" w:rsidRPr="0086499A" w:rsidRDefault="000758EA" w:rsidP="000758EA">
      <w:pPr>
        <w:spacing w:after="0"/>
        <w:jc w:val="center"/>
        <w:rPr>
          <w:rFonts w:ascii="Verdana" w:eastAsia="Times New Roman" w:hAnsi="Verdana" w:cs="Calibri"/>
          <w:b/>
          <w:color w:val="000000"/>
          <w:sz w:val="20"/>
          <w:szCs w:val="20"/>
          <w:lang w:eastAsia="pl-PL"/>
        </w:rPr>
      </w:pPr>
    </w:p>
    <w:p w14:paraId="12C4D89B" w14:textId="1B73E48B" w:rsidR="000758EA" w:rsidRPr="0086499A" w:rsidRDefault="000758EA" w:rsidP="000758EA">
      <w:pPr>
        <w:spacing w:after="120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eastAsia="pl-PL"/>
        </w:rPr>
      </w:pPr>
      <w:r w:rsidRPr="0086499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Ja, niżej podpisany/a, </w:t>
      </w:r>
      <w:r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_________________________, wyrażam</w:t>
      </w:r>
      <w:r w:rsidRPr="0086499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nieodpłatną zgodę na utrwalanie, rozpowszechnianie i korzystanie z wizerunku mojego niepełnoletniego dziecka</w:t>
      </w:r>
      <w:r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, </w:t>
      </w:r>
      <w:r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_______________________ (</w:t>
      </w:r>
      <w:r w:rsidRPr="000758EA">
        <w:rPr>
          <w:rFonts w:ascii="Verdana" w:hAnsi="Verdana" w:cs="Calibri"/>
          <w:color w:val="000000"/>
          <w:sz w:val="20"/>
          <w:szCs w:val="20"/>
        </w:rPr>
        <w:t>którego</w:t>
      </w:r>
      <w:r>
        <w:rPr>
          <w:rFonts w:ascii="Verdana" w:hAnsi="Verdana" w:cs="Calibri"/>
          <w:color w:val="000000"/>
          <w:sz w:val="20"/>
          <w:szCs w:val="20"/>
        </w:rPr>
        <w:t xml:space="preserve"> jestem opiekunem prawnym),</w:t>
      </w:r>
      <w:r w:rsidRPr="0086499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przez </w:t>
      </w:r>
      <w:proofErr w:type="spellStart"/>
      <w:r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Edu</w:t>
      </w:r>
      <w:proofErr w:type="spellEnd"/>
      <w:r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House Szkoła Języka Angielskiego </w:t>
      </w:r>
      <w:r w:rsidRPr="0086499A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(dalej: „</w:t>
      </w:r>
      <w:r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Szkoła</w:t>
      </w:r>
      <w:r w:rsidRPr="0086499A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”)</w:t>
      </w:r>
      <w:r w:rsidRPr="0086499A">
        <w:rPr>
          <w:rFonts w:ascii="Verdana" w:eastAsia="Verdana" w:hAnsi="Verdana" w:cs="Verdana"/>
          <w:color w:val="000000" w:themeColor="text1"/>
          <w:sz w:val="20"/>
          <w:szCs w:val="20"/>
          <w:lang w:eastAsia="pl-PL"/>
        </w:rPr>
        <w:t>.</w:t>
      </w:r>
    </w:p>
    <w:p w14:paraId="24B67107" w14:textId="77777777" w:rsidR="000758EA" w:rsidRPr="0086499A" w:rsidRDefault="000758EA" w:rsidP="000758EA">
      <w:pPr>
        <w:spacing w:after="120"/>
        <w:jc w:val="both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  <w:r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Wizerunek mojego dziecka może być utrwalany w ramach nagrań/zdjęć zorganizowanych w szkole językowej </w:t>
      </w:r>
      <w:proofErr w:type="spellStart"/>
      <w:r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Edu</w:t>
      </w:r>
      <w:proofErr w:type="spellEnd"/>
      <w:r w:rsidRPr="000758E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 House Szkoła Języka Angielskiego.</w:t>
      </w:r>
    </w:p>
    <w:p w14:paraId="061ACE4C" w14:textId="77777777" w:rsidR="000758EA" w:rsidRPr="0086499A" w:rsidRDefault="000758EA" w:rsidP="000758EA">
      <w:pPr>
        <w:spacing w:after="120"/>
        <w:jc w:val="both"/>
        <w:rPr>
          <w:rFonts w:ascii="Verdana" w:eastAsia="Verdana" w:hAnsi="Verdana" w:cs="Verdana"/>
          <w:color w:val="000000" w:themeColor="text1"/>
          <w:sz w:val="20"/>
          <w:szCs w:val="20"/>
          <w:lang w:eastAsia="pl-PL"/>
        </w:rPr>
      </w:pPr>
      <w:r w:rsidRPr="0086499A">
        <w:rPr>
          <w:rFonts w:ascii="Verdana" w:eastAsia="Verdana" w:hAnsi="Verdana" w:cs="Verdana"/>
          <w:color w:val="000000" w:themeColor="text1"/>
          <w:sz w:val="20"/>
          <w:szCs w:val="20"/>
          <w:lang w:eastAsia="pl-PL"/>
        </w:rPr>
        <w:t>Wizerunek może być rozpowszechniony w ramach materiałów stworzonych z nagrań audiowizualnych (czy dowolnie wybranych fragmentów tych nagrań oraz stopklatek</w:t>
      </w:r>
      <w:r>
        <w:rPr>
          <w:rFonts w:ascii="Verdana" w:eastAsia="Verdana" w:hAnsi="Verdana" w:cs="Verdana"/>
          <w:color w:val="000000" w:themeColor="text1"/>
          <w:sz w:val="20"/>
          <w:szCs w:val="20"/>
          <w:lang w:eastAsia="pl-PL"/>
        </w:rPr>
        <w:t xml:space="preserve"> czy zdjęć</w:t>
      </w:r>
      <w:r w:rsidRPr="0086499A">
        <w:rPr>
          <w:rFonts w:ascii="Verdana" w:eastAsia="Verdana" w:hAnsi="Verdana" w:cs="Verdana"/>
          <w:color w:val="000000" w:themeColor="text1"/>
          <w:sz w:val="20"/>
          <w:szCs w:val="20"/>
          <w:lang w:eastAsia="pl-PL"/>
        </w:rPr>
        <w:t xml:space="preserve">) zarejestrowanych w czasie ww. </w:t>
      </w:r>
      <w:r>
        <w:rPr>
          <w:rFonts w:ascii="Verdana" w:eastAsia="Verdana" w:hAnsi="Verdana" w:cs="Verdana"/>
          <w:color w:val="000000" w:themeColor="text1"/>
          <w:sz w:val="20"/>
          <w:szCs w:val="20"/>
          <w:lang w:eastAsia="pl-PL"/>
        </w:rPr>
        <w:t>nagrań</w:t>
      </w:r>
      <w:r w:rsidRPr="0086499A">
        <w:rPr>
          <w:rFonts w:ascii="Verdana" w:eastAsia="Verdana" w:hAnsi="Verdana" w:cs="Verdana"/>
          <w:color w:val="000000" w:themeColor="text1"/>
          <w:sz w:val="20"/>
          <w:szCs w:val="20"/>
          <w:lang w:eastAsia="pl-PL"/>
        </w:rPr>
        <w:t>.</w:t>
      </w:r>
    </w:p>
    <w:p w14:paraId="4D68E84A" w14:textId="72A9BD02" w:rsidR="000758EA" w:rsidRPr="0086499A" w:rsidRDefault="000758EA" w:rsidP="000758EA">
      <w:pPr>
        <w:spacing w:after="120"/>
        <w:jc w:val="both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  <w:r w:rsidRPr="0086499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Zgoda obejmuje możliwość udostępniania wizerunku mojego dziecka w publikacjach cyfrowych, </w:t>
      </w:r>
      <w:r w:rsidRPr="0086499A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 xml:space="preserve">w szczególności udostępnianie go w ramach reklam </w:t>
      </w:r>
      <w:r w:rsidR="003B30B1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Szkoły</w:t>
      </w:r>
      <w:r w:rsidRPr="0086499A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, na stronie internetowej, na profilach</w:t>
      </w:r>
      <w:r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 xml:space="preserve"> </w:t>
      </w:r>
      <w:r w:rsidR="003B30B1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Szkoły</w:t>
      </w:r>
      <w:r w:rsidRPr="0086499A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 xml:space="preserve"> prowadzonych w mediach społecznościowych, treściach wysyłanych mailowo i w innych treściach wykorzystywanych w materiałach promocyjnych</w:t>
      </w:r>
      <w:r w:rsidRPr="0086499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. </w:t>
      </w:r>
    </w:p>
    <w:p w14:paraId="4CA43EF1" w14:textId="77777777" w:rsidR="000758EA" w:rsidRPr="0086499A" w:rsidRDefault="000758EA" w:rsidP="000758EA">
      <w:pPr>
        <w:spacing w:after="0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  <w:r w:rsidRPr="0086499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Wizerunek może być rozpowszechniany w celach takich jak:</w:t>
      </w:r>
    </w:p>
    <w:p w14:paraId="540F7825" w14:textId="5D6F1DBD" w:rsidR="000758EA" w:rsidRPr="0086499A" w:rsidRDefault="000758EA" w:rsidP="000758EA">
      <w:pPr>
        <w:numPr>
          <w:ilvl w:val="1"/>
          <w:numId w:val="1"/>
        </w:numPr>
        <w:spacing w:after="120"/>
        <w:ind w:left="357" w:hanging="357"/>
        <w:contextualSpacing/>
        <w:jc w:val="both"/>
        <w:rPr>
          <w:rFonts w:ascii="Verdana" w:eastAsia="Calibri" w:hAnsi="Verdana" w:cs="Times New Roman"/>
          <w:bCs/>
          <w:sz w:val="20"/>
          <w:szCs w:val="20"/>
        </w:rPr>
      </w:pPr>
      <w:r w:rsidRPr="0086499A">
        <w:rPr>
          <w:rFonts w:ascii="Verdana" w:eastAsia="Calibri" w:hAnsi="Verdana" w:cs="Times New Roman"/>
          <w:bCs/>
          <w:sz w:val="20"/>
          <w:szCs w:val="20"/>
        </w:rPr>
        <w:t xml:space="preserve">marketing i promocja działalności </w:t>
      </w:r>
      <w:r w:rsidR="003B30B1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Szkoły</w:t>
      </w:r>
      <w:r w:rsidRPr="0086499A">
        <w:rPr>
          <w:rFonts w:ascii="Verdana" w:eastAsia="Calibri" w:hAnsi="Verdana" w:cs="Times New Roman"/>
          <w:bCs/>
          <w:sz w:val="20"/>
          <w:szCs w:val="20"/>
        </w:rPr>
        <w:t>;</w:t>
      </w:r>
    </w:p>
    <w:p w14:paraId="7081000D" w14:textId="2ECF1B85" w:rsidR="000758EA" w:rsidRPr="0086499A" w:rsidRDefault="000758EA" w:rsidP="000758EA">
      <w:pPr>
        <w:numPr>
          <w:ilvl w:val="1"/>
          <w:numId w:val="1"/>
        </w:numPr>
        <w:spacing w:after="120"/>
        <w:ind w:left="357" w:hanging="357"/>
        <w:jc w:val="both"/>
        <w:rPr>
          <w:rFonts w:ascii="Verdana" w:eastAsia="Calibri" w:hAnsi="Verdana" w:cs="Times New Roman"/>
          <w:bCs/>
          <w:sz w:val="20"/>
          <w:szCs w:val="20"/>
        </w:rPr>
      </w:pPr>
      <w:r w:rsidRPr="0086499A">
        <w:rPr>
          <w:rFonts w:ascii="Verdana" w:eastAsia="Calibri" w:hAnsi="Verdana" w:cs="Times New Roman"/>
          <w:bCs/>
          <w:sz w:val="20"/>
          <w:szCs w:val="20"/>
        </w:rPr>
        <w:t xml:space="preserve">informowanie o działalności </w:t>
      </w:r>
      <w:r w:rsidR="003B30B1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Szkoły</w:t>
      </w:r>
      <w:r w:rsidRPr="0086499A">
        <w:rPr>
          <w:rFonts w:ascii="Verdana" w:eastAsia="Calibri" w:hAnsi="Verdana" w:cs="Times New Roman"/>
          <w:bCs/>
          <w:sz w:val="20"/>
          <w:szCs w:val="20"/>
        </w:rPr>
        <w:t>.</w:t>
      </w:r>
    </w:p>
    <w:p w14:paraId="1FEBE00C" w14:textId="77777777" w:rsidR="000758EA" w:rsidRPr="0086499A" w:rsidRDefault="000758EA" w:rsidP="000758EA">
      <w:pPr>
        <w:spacing w:after="120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  <w:r w:rsidRPr="0086499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Niniejsza zgoda obejmuje zezwolenie na rozpowszechnianie wizerunku, o którym mowa w art. 81 ust. 1 Ustawy o prawie autorskimi i prawach pokrewnych.</w:t>
      </w:r>
    </w:p>
    <w:p w14:paraId="36FEE06F" w14:textId="77777777" w:rsidR="000758EA" w:rsidRPr="0086499A" w:rsidRDefault="000758EA" w:rsidP="000758EA">
      <w:pPr>
        <w:spacing w:after="120"/>
        <w:jc w:val="both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  <w:r w:rsidRPr="0086499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Zgoda zostaje udzielona bez ograniczeń terytorialnych i czasowych. </w:t>
      </w:r>
    </w:p>
    <w:p w14:paraId="6AF4E561" w14:textId="77777777" w:rsidR="000758EA" w:rsidRPr="0086499A" w:rsidRDefault="000758EA" w:rsidP="000758EA">
      <w:pPr>
        <w:spacing w:after="0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14:paraId="50109906" w14:textId="77777777" w:rsidR="000758EA" w:rsidRPr="0086499A" w:rsidRDefault="000758EA" w:rsidP="000758EA">
      <w:pPr>
        <w:spacing w:after="0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14:paraId="27CB4C7B" w14:textId="77777777" w:rsidR="000758EA" w:rsidRPr="0086499A" w:rsidRDefault="000758EA" w:rsidP="000758EA">
      <w:pPr>
        <w:spacing w:after="0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5"/>
      </w:tblGrid>
      <w:tr w:rsidR="000758EA" w:rsidRPr="0086499A" w14:paraId="1E9ED744" w14:textId="77777777" w:rsidTr="00B03826">
        <w:tc>
          <w:tcPr>
            <w:tcW w:w="3255" w:type="dxa"/>
          </w:tcPr>
          <w:p w14:paraId="3D41C13B" w14:textId="77777777" w:rsidR="000758EA" w:rsidRPr="0086499A" w:rsidRDefault="000758EA" w:rsidP="00B03826">
            <w:pPr>
              <w:spacing w:after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86499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_______________________</w:t>
            </w:r>
          </w:p>
        </w:tc>
      </w:tr>
      <w:tr w:rsidR="000758EA" w:rsidRPr="0086499A" w14:paraId="1409D2B8" w14:textId="77777777" w:rsidTr="00B03826">
        <w:tc>
          <w:tcPr>
            <w:tcW w:w="3255" w:type="dxa"/>
          </w:tcPr>
          <w:p w14:paraId="4EB51595" w14:textId="77777777" w:rsidR="000758EA" w:rsidRPr="0086499A" w:rsidRDefault="000758EA" w:rsidP="00B03826">
            <w:pPr>
              <w:spacing w:after="0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86499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/podpis/</w:t>
            </w:r>
          </w:p>
        </w:tc>
      </w:tr>
    </w:tbl>
    <w:p w14:paraId="57E58B4C" w14:textId="77777777" w:rsidR="000758EA" w:rsidRPr="0086499A" w:rsidRDefault="000758EA" w:rsidP="000758EA">
      <w:pPr>
        <w:spacing w:after="0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14:paraId="1C1DD421" w14:textId="77777777" w:rsidR="000758EA" w:rsidRPr="0086499A" w:rsidRDefault="000758EA" w:rsidP="000758EA">
      <w:pPr>
        <w:rPr>
          <w:rFonts w:ascii="Verdana" w:hAnsi="Verdana"/>
          <w:sz w:val="20"/>
          <w:szCs w:val="20"/>
        </w:rPr>
      </w:pPr>
    </w:p>
    <w:p w14:paraId="3F5FB095" w14:textId="77777777" w:rsidR="000758EA" w:rsidRPr="0086499A" w:rsidRDefault="000758EA" w:rsidP="000758EA">
      <w:pPr>
        <w:rPr>
          <w:rFonts w:ascii="Verdana" w:hAnsi="Verdana"/>
          <w:sz w:val="20"/>
          <w:szCs w:val="20"/>
        </w:rPr>
      </w:pPr>
    </w:p>
    <w:p w14:paraId="55061F9E" w14:textId="77777777" w:rsidR="000758EA" w:rsidRPr="0086499A" w:rsidRDefault="000758EA" w:rsidP="000758EA">
      <w:pPr>
        <w:rPr>
          <w:rFonts w:ascii="Verdana" w:hAnsi="Verdana"/>
          <w:sz w:val="20"/>
          <w:szCs w:val="20"/>
        </w:rPr>
      </w:pPr>
    </w:p>
    <w:p w14:paraId="66F7C1EB" w14:textId="77777777" w:rsidR="000758EA" w:rsidRPr="0086499A" w:rsidRDefault="000758EA" w:rsidP="000758EA">
      <w:pPr>
        <w:rPr>
          <w:rFonts w:ascii="Verdana" w:hAnsi="Verdana"/>
          <w:sz w:val="20"/>
          <w:szCs w:val="20"/>
        </w:rPr>
      </w:pPr>
    </w:p>
    <w:p w14:paraId="49D74630" w14:textId="77777777" w:rsidR="000758EA" w:rsidRDefault="000758EA" w:rsidP="000758EA">
      <w:pPr>
        <w:rPr>
          <w:rFonts w:ascii="Verdana" w:hAnsi="Verdana"/>
          <w:sz w:val="20"/>
          <w:szCs w:val="20"/>
        </w:rPr>
      </w:pPr>
    </w:p>
    <w:p w14:paraId="62AC75E7" w14:textId="77777777" w:rsidR="000758EA" w:rsidRPr="0086499A" w:rsidRDefault="000758EA" w:rsidP="000758EA">
      <w:pPr>
        <w:rPr>
          <w:rFonts w:ascii="Verdana" w:hAnsi="Verdana"/>
          <w:sz w:val="20"/>
          <w:szCs w:val="20"/>
        </w:rPr>
      </w:pPr>
    </w:p>
    <w:p w14:paraId="0D34104A" w14:textId="77777777" w:rsidR="000758EA" w:rsidRPr="0086499A" w:rsidRDefault="000758EA" w:rsidP="000758EA">
      <w:pPr>
        <w:rPr>
          <w:rFonts w:ascii="Verdana" w:hAnsi="Verdana"/>
          <w:sz w:val="20"/>
          <w:szCs w:val="20"/>
        </w:rPr>
      </w:pPr>
    </w:p>
    <w:p w14:paraId="2161938B" w14:textId="77777777" w:rsidR="000758EA" w:rsidRDefault="000758EA" w:rsidP="000758EA">
      <w:pPr>
        <w:rPr>
          <w:rFonts w:ascii="Verdana" w:hAnsi="Verdana"/>
          <w:sz w:val="20"/>
          <w:szCs w:val="20"/>
        </w:rPr>
      </w:pPr>
    </w:p>
    <w:p w14:paraId="5A5F83BF" w14:textId="77777777" w:rsidR="003B30B1" w:rsidRPr="0086499A" w:rsidRDefault="003B30B1" w:rsidP="000758EA">
      <w:pPr>
        <w:rPr>
          <w:rFonts w:ascii="Verdana" w:hAnsi="Verdana"/>
          <w:sz w:val="20"/>
          <w:szCs w:val="20"/>
        </w:rPr>
      </w:pPr>
    </w:p>
    <w:p w14:paraId="3765F8DD" w14:textId="77777777" w:rsidR="000758EA" w:rsidRPr="0086499A" w:rsidRDefault="000758EA" w:rsidP="000758EA">
      <w:pPr>
        <w:rPr>
          <w:rFonts w:ascii="Verdana" w:hAnsi="Verdana"/>
          <w:sz w:val="20"/>
          <w:szCs w:val="20"/>
        </w:rPr>
      </w:pPr>
    </w:p>
    <w:p w14:paraId="5E09070E" w14:textId="77777777" w:rsidR="000758EA" w:rsidRPr="0086499A" w:rsidRDefault="000758EA" w:rsidP="000758EA">
      <w:pPr>
        <w:spacing w:after="0"/>
        <w:rPr>
          <w:rFonts w:ascii="Verdana" w:hAnsi="Verdana"/>
          <w:sz w:val="20"/>
          <w:szCs w:val="20"/>
        </w:rPr>
      </w:pPr>
      <w:bookmarkStart w:id="0" w:name="_GoBack"/>
      <w:bookmarkEnd w:id="0"/>
    </w:p>
    <w:p w14:paraId="1B609CF3" w14:textId="77777777" w:rsidR="000758EA" w:rsidRPr="0086499A" w:rsidRDefault="000758EA" w:rsidP="000758EA">
      <w:pPr>
        <w:jc w:val="center"/>
        <w:rPr>
          <w:rFonts w:ascii="Verdana" w:hAnsi="Verdana" w:cs="Calibri"/>
          <w:b/>
          <w:color w:val="000000"/>
          <w:sz w:val="20"/>
          <w:szCs w:val="20"/>
        </w:rPr>
      </w:pPr>
      <w:r w:rsidRPr="0086499A">
        <w:rPr>
          <w:rFonts w:ascii="Verdana" w:hAnsi="Verdana" w:cs="Calibri"/>
          <w:b/>
          <w:color w:val="000000"/>
          <w:sz w:val="20"/>
          <w:szCs w:val="20"/>
        </w:rPr>
        <w:t>INFORMACJA O SPOSOBIE PRZETWARZANIA DANYCH OSOBOWYCH</w:t>
      </w:r>
    </w:p>
    <w:p w14:paraId="6471C93A" w14:textId="592035A7" w:rsidR="000758EA" w:rsidRPr="003B30B1" w:rsidRDefault="000758EA" w:rsidP="003B30B1">
      <w:pPr>
        <w:pStyle w:val="Akapitzlist"/>
        <w:numPr>
          <w:ilvl w:val="3"/>
          <w:numId w:val="1"/>
        </w:numPr>
        <w:spacing w:after="120"/>
        <w:ind w:left="284"/>
        <w:jc w:val="both"/>
        <w:rPr>
          <w:rFonts w:ascii="Verdana" w:hAnsi="Verdana" w:cs="Calibri"/>
          <w:b/>
          <w:color w:val="000000"/>
          <w:sz w:val="20"/>
          <w:szCs w:val="20"/>
          <w:shd w:val="clear" w:color="auto" w:fill="FFFFFF"/>
        </w:rPr>
      </w:pPr>
      <w:r w:rsidRPr="003B30B1">
        <w:rPr>
          <w:rFonts w:ascii="Verdana" w:hAnsi="Verdana" w:cs="Calibri"/>
          <w:b/>
          <w:color w:val="000000"/>
          <w:sz w:val="20"/>
          <w:szCs w:val="20"/>
          <w:shd w:val="clear" w:color="auto" w:fill="FFFFFF"/>
        </w:rPr>
        <w:t xml:space="preserve">Administrator danych osobowych </w:t>
      </w:r>
    </w:p>
    <w:p w14:paraId="7C41A3B0" w14:textId="788F1C2C" w:rsidR="000758EA" w:rsidRPr="0086499A" w:rsidRDefault="000758EA" w:rsidP="000758EA">
      <w:pPr>
        <w:spacing w:after="120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Verdana" w:hAnsi="Verdana"/>
          <w:color w:val="000000"/>
          <w:sz w:val="20"/>
          <w:szCs w:val="20"/>
        </w:rPr>
        <w:t>Edu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House Szkoła Języka Angielskiego Alicja Fijak, ul. Bory 59e, 34-326 Pietrzykowice, NIP 5981453777</w:t>
      </w:r>
      <w:r w:rsidRPr="00C76160">
        <w:rPr>
          <w:rFonts w:ascii="Verdana" w:hAnsi="Verdana"/>
          <w:color w:val="000000"/>
          <w:sz w:val="20"/>
          <w:szCs w:val="20"/>
        </w:rPr>
        <w:t xml:space="preserve"> </w:t>
      </w: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(dalej: „</w:t>
      </w:r>
      <w:r w:rsidRPr="0086499A">
        <w:rPr>
          <w:rFonts w:ascii="Verdana" w:hAnsi="Verdana" w:cs="Calibri"/>
          <w:b/>
          <w:bCs/>
          <w:color w:val="000000"/>
          <w:sz w:val="20"/>
          <w:szCs w:val="20"/>
          <w:shd w:val="clear" w:color="auto" w:fill="FFFFFF"/>
        </w:rPr>
        <w:t>Administrator</w:t>
      </w: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”).</w:t>
      </w:r>
    </w:p>
    <w:p w14:paraId="7D318D2C" w14:textId="77777777" w:rsidR="000758EA" w:rsidRPr="0086499A" w:rsidRDefault="000758EA" w:rsidP="003B30B1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Verdana" w:hAnsi="Verdana" w:cs="Calibri"/>
          <w:b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b/>
          <w:color w:val="000000"/>
          <w:sz w:val="20"/>
          <w:szCs w:val="20"/>
          <w:shd w:val="clear" w:color="auto" w:fill="FFFFFF"/>
        </w:rPr>
        <w:t>Cele i podstawy przetwarzania danych osobowych</w:t>
      </w:r>
    </w:p>
    <w:p w14:paraId="7101C319" w14:textId="77777777" w:rsidR="000758EA" w:rsidRPr="0086499A" w:rsidRDefault="000758EA" w:rsidP="000758EA">
      <w:pPr>
        <w:spacing w:after="120"/>
        <w:jc w:val="both"/>
        <w:rPr>
          <w:rFonts w:ascii="Verdana" w:hAnsi="Verdana" w:cs="Calibri"/>
          <w:color w:val="000000"/>
          <w:sz w:val="20"/>
          <w:szCs w:val="20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Administrator przetwarza dane osobowe (wizerunek) w </w:t>
      </w:r>
      <w:r w:rsidRPr="0086499A">
        <w:rPr>
          <w:rFonts w:ascii="Verdana" w:hAnsi="Verdana" w:cs="Calibri"/>
          <w:color w:val="000000"/>
          <w:sz w:val="20"/>
          <w:szCs w:val="20"/>
        </w:rPr>
        <w:t xml:space="preserve">celu prowadzenia </w:t>
      </w:r>
      <w:r w:rsidRPr="0086499A">
        <w:rPr>
          <w:rFonts w:ascii="Verdana" w:hAnsi="Verdana"/>
          <w:bCs/>
          <w:sz w:val="20"/>
          <w:szCs w:val="20"/>
        </w:rPr>
        <w:t xml:space="preserve">marketingu i promocji własnej działalności </w:t>
      </w:r>
      <w:r w:rsidRPr="0086499A">
        <w:rPr>
          <w:rFonts w:ascii="Verdana" w:hAnsi="Verdana" w:cs="Calibri"/>
          <w:color w:val="000000"/>
          <w:sz w:val="20"/>
          <w:szCs w:val="20"/>
        </w:rPr>
        <w:t xml:space="preserve">(co stanowi </w:t>
      </w: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prawnie uzasadniony interes Administratora – art. 6 ust. 1 lit. f RODO).</w:t>
      </w:r>
    </w:p>
    <w:p w14:paraId="6BA6887F" w14:textId="77777777" w:rsidR="000758EA" w:rsidRPr="0086499A" w:rsidRDefault="000758EA" w:rsidP="003B30B1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Verdana" w:hAnsi="Verdana" w:cs="Calibri"/>
          <w:b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b/>
          <w:color w:val="000000"/>
          <w:sz w:val="20"/>
          <w:szCs w:val="20"/>
          <w:shd w:val="clear" w:color="auto" w:fill="FFFFFF"/>
        </w:rPr>
        <w:t>Odbiorcy danych</w:t>
      </w:r>
    </w:p>
    <w:p w14:paraId="6ECF580F" w14:textId="77777777" w:rsidR="000758EA" w:rsidRPr="0086499A" w:rsidRDefault="000758EA" w:rsidP="000758EA">
      <w:pPr>
        <w:spacing w:after="120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Administrator może udostępnić dane osobowe swoim podwykonawcom (podmiotom, z usług których korzysta przy przetwarzaniu) takim jak: dostawcy usług i narzędzi informatycznych, podmioty świadczące usługi informatyczne. </w:t>
      </w:r>
    </w:p>
    <w:p w14:paraId="23723542" w14:textId="77777777" w:rsidR="000758EA" w:rsidRPr="0086499A" w:rsidRDefault="000758EA" w:rsidP="000758EA">
      <w:pPr>
        <w:spacing w:after="120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Administrator może korzystać z usług informatycznych dostarczanych przez podmioty, które mają swoje siedziby poza Unią Europejską. W związku z tym dane mogą być przekazywane poza Unię Europejską. Administrator korzysta wyłącznie z usług informatycznych dostarczanych przez podmioty mających siedzibę w krajach, co do których Komisja Europejska stwierdziła, że zapewniają one odpowiedni poziom ochrony lub z podmiotów przetwarzających dane osobowe na podstawie Standardowych Klauzul Umownych przyjętych przez Komisję Europejską, o których mowa w art. 46 RODO, zawartych między Administratorem, a tym podmiotem, bądź w oparciu o zasady Data </w:t>
      </w:r>
      <w:proofErr w:type="spellStart"/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Privacy</w:t>
      </w:r>
      <w:proofErr w:type="spellEnd"/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 Framework.</w:t>
      </w:r>
    </w:p>
    <w:p w14:paraId="6F71D78D" w14:textId="77777777" w:rsidR="000758EA" w:rsidRPr="0086499A" w:rsidRDefault="000758EA" w:rsidP="000758EA">
      <w:pPr>
        <w:spacing w:after="120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Administrator może udostępnić dane odbiorcom jego działań marketingowych, takim jak użytkownicy portali społecznościowych, czy osoby odwiedzające jego stronę internetową. </w:t>
      </w:r>
    </w:p>
    <w:p w14:paraId="7D672D5C" w14:textId="77777777" w:rsidR="000758EA" w:rsidRPr="0086499A" w:rsidRDefault="000758EA" w:rsidP="000758EA">
      <w:pPr>
        <w:spacing w:after="120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Dane osobowe mogą zostać udostępnione podmiotom świadczącym na rzecz Administratora usługi marketingowe, prawne, a także dostawcom usług informatycznych.</w:t>
      </w:r>
    </w:p>
    <w:p w14:paraId="7A442D69" w14:textId="77777777" w:rsidR="000758EA" w:rsidRPr="0086499A" w:rsidRDefault="000758EA" w:rsidP="003B30B1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Verdana" w:hAnsi="Verdana" w:cs="Calibri"/>
          <w:b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b/>
          <w:color w:val="000000"/>
          <w:sz w:val="20"/>
          <w:szCs w:val="20"/>
          <w:shd w:val="clear" w:color="auto" w:fill="FFFFFF"/>
        </w:rPr>
        <w:t>Czas przechowywania danych</w:t>
      </w:r>
    </w:p>
    <w:p w14:paraId="248F1340" w14:textId="77777777" w:rsidR="000758EA" w:rsidRPr="0086499A" w:rsidRDefault="000758EA" w:rsidP="000758EA">
      <w:pPr>
        <w:spacing w:after="120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Administrator przetwarza dane osobowe do czasu, kiedy zdecyduje o ich usunięciu. </w:t>
      </w:r>
    </w:p>
    <w:p w14:paraId="1FE24CB4" w14:textId="77777777" w:rsidR="000758EA" w:rsidRPr="0086499A" w:rsidRDefault="000758EA" w:rsidP="003B30B1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Verdana" w:hAnsi="Verdana" w:cs="Calibri"/>
          <w:b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b/>
          <w:color w:val="000000"/>
          <w:sz w:val="20"/>
          <w:szCs w:val="20"/>
          <w:shd w:val="clear" w:color="auto" w:fill="FFFFFF"/>
        </w:rPr>
        <w:t>Prawa osób, których dane dotyczą</w:t>
      </w:r>
    </w:p>
    <w:p w14:paraId="47A54FAF" w14:textId="77777777" w:rsidR="000758EA" w:rsidRPr="0086499A" w:rsidRDefault="000758EA" w:rsidP="000758EA">
      <w:pPr>
        <w:spacing w:after="0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Osobie, której dane dotyczą przysługują następujące prawa: </w:t>
      </w:r>
    </w:p>
    <w:p w14:paraId="2BEED28E" w14:textId="77777777" w:rsidR="000758EA" w:rsidRPr="0086499A" w:rsidRDefault="000758EA" w:rsidP="000758EA">
      <w:pPr>
        <w:numPr>
          <w:ilvl w:val="0"/>
          <w:numId w:val="3"/>
        </w:numPr>
        <w:spacing w:after="0"/>
        <w:ind w:left="357" w:hanging="357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prawo dostępu do podanych danych osobowych oraz prawo otrzymania ich kopii; </w:t>
      </w:r>
    </w:p>
    <w:p w14:paraId="04104D3C" w14:textId="77777777" w:rsidR="000758EA" w:rsidRPr="0086499A" w:rsidRDefault="000758EA" w:rsidP="000758EA">
      <w:pPr>
        <w:numPr>
          <w:ilvl w:val="0"/>
          <w:numId w:val="3"/>
        </w:numPr>
        <w:spacing w:after="0"/>
        <w:ind w:left="357" w:hanging="357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prawo do sprostowania danych osobowych; </w:t>
      </w:r>
    </w:p>
    <w:p w14:paraId="006F9A64" w14:textId="77777777" w:rsidR="000758EA" w:rsidRPr="0086499A" w:rsidRDefault="000758EA" w:rsidP="000758EA">
      <w:pPr>
        <w:numPr>
          <w:ilvl w:val="0"/>
          <w:numId w:val="3"/>
        </w:numPr>
        <w:spacing w:after="0"/>
        <w:ind w:left="357" w:hanging="357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prawo do usunięcia danych osobowych; </w:t>
      </w:r>
    </w:p>
    <w:p w14:paraId="5482AC85" w14:textId="77777777" w:rsidR="000758EA" w:rsidRPr="0086499A" w:rsidRDefault="000758EA" w:rsidP="000758EA">
      <w:pPr>
        <w:numPr>
          <w:ilvl w:val="0"/>
          <w:numId w:val="3"/>
        </w:numPr>
        <w:spacing w:after="0"/>
        <w:ind w:left="357" w:hanging="357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prawo do żądania ograniczenia przetwarzania danych osobowych; </w:t>
      </w:r>
    </w:p>
    <w:p w14:paraId="34213B04" w14:textId="77777777" w:rsidR="000758EA" w:rsidRPr="0086499A" w:rsidRDefault="000758EA" w:rsidP="000758EA">
      <w:pPr>
        <w:numPr>
          <w:ilvl w:val="0"/>
          <w:numId w:val="3"/>
        </w:numPr>
        <w:spacing w:after="0"/>
        <w:ind w:left="357" w:hanging="357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prawo do przeniesienia danych osobowych; </w:t>
      </w:r>
    </w:p>
    <w:p w14:paraId="79E1DF71" w14:textId="77777777" w:rsidR="000758EA" w:rsidRPr="0086499A" w:rsidRDefault="000758EA" w:rsidP="000758EA">
      <w:pPr>
        <w:numPr>
          <w:ilvl w:val="0"/>
          <w:numId w:val="3"/>
        </w:numPr>
        <w:spacing w:after="0"/>
        <w:ind w:left="357" w:hanging="357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prawo sprzeciwu wobec przetwarzania podanych danych osobowych; </w:t>
      </w:r>
    </w:p>
    <w:p w14:paraId="6945EDD5" w14:textId="77777777" w:rsidR="000758EA" w:rsidRPr="0086499A" w:rsidRDefault="000758EA" w:rsidP="000758EA">
      <w:pPr>
        <w:numPr>
          <w:ilvl w:val="0"/>
          <w:numId w:val="3"/>
        </w:numPr>
        <w:spacing w:after="120"/>
        <w:ind w:left="357" w:hanging="357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>prawo do wniesienia skargi do organu nadzorczego.</w:t>
      </w:r>
    </w:p>
    <w:p w14:paraId="3AC1E0EA" w14:textId="77777777" w:rsidR="000758EA" w:rsidRPr="0086499A" w:rsidRDefault="000758EA" w:rsidP="000758EA">
      <w:pPr>
        <w:spacing w:after="120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hAnsi="Verdana" w:cs="Calibri"/>
          <w:color w:val="000000"/>
          <w:sz w:val="20"/>
          <w:szCs w:val="20"/>
          <w:shd w:val="clear" w:color="auto" w:fill="FFFFFF"/>
        </w:rPr>
        <w:t xml:space="preserve">W celu wykonania powyższych praw należy skontaktować się z Administratorem. </w:t>
      </w:r>
    </w:p>
    <w:p w14:paraId="3ADE575C" w14:textId="77777777" w:rsidR="000758EA" w:rsidRPr="0086499A" w:rsidRDefault="000758EA" w:rsidP="000758EA">
      <w:pPr>
        <w:spacing w:after="120"/>
        <w:jc w:val="both"/>
        <w:rPr>
          <w:rFonts w:ascii="Verdana" w:eastAsia="Verdana" w:hAnsi="Verdana" w:cs="Verdana"/>
          <w:sz w:val="20"/>
          <w:szCs w:val="20"/>
        </w:rPr>
      </w:pPr>
      <w:r w:rsidRPr="0086499A">
        <w:rPr>
          <w:rFonts w:ascii="Verdana" w:eastAsia="Verdana" w:hAnsi="Verdana" w:cs="Verdana"/>
          <w:sz w:val="20"/>
          <w:szCs w:val="20"/>
          <w:highlight w:val="white"/>
        </w:rPr>
        <w:t xml:space="preserve">Administrator nie podejmuje wobec danych osobowych decyzji, które opierałaby się </w:t>
      </w:r>
      <w:r w:rsidRPr="0086499A">
        <w:rPr>
          <w:rFonts w:ascii="Verdana" w:eastAsia="Verdana" w:hAnsi="Verdana" w:cs="Verdana"/>
          <w:sz w:val="20"/>
          <w:szCs w:val="20"/>
        </w:rPr>
        <w:t>wyłącznie na zautomatyzowanym przetwarzaniu, w tym profilowaniu.</w:t>
      </w:r>
    </w:p>
    <w:p w14:paraId="4D3556CC" w14:textId="307599FF" w:rsidR="000758EA" w:rsidRPr="009C6D91" w:rsidRDefault="000758EA" w:rsidP="009C6D91">
      <w:pPr>
        <w:spacing w:after="120"/>
        <w:jc w:val="both"/>
        <w:rPr>
          <w:rFonts w:ascii="Verdana" w:hAnsi="Verdana" w:cs="Calibri"/>
          <w:color w:val="000000"/>
          <w:sz w:val="20"/>
          <w:szCs w:val="20"/>
          <w:shd w:val="clear" w:color="auto" w:fill="FFFFFF"/>
        </w:rPr>
      </w:pPr>
      <w:r w:rsidRPr="0086499A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pl-PL"/>
        </w:rPr>
        <w:t>Wyrażenie zgody na korzystanie z danych osobowych jest dobrowolne.</w:t>
      </w:r>
    </w:p>
    <w:sectPr w:rsidR="000758EA" w:rsidRPr="009C6D91" w:rsidSect="007107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975CC7" w14:textId="77777777" w:rsidR="00EF0C0D" w:rsidRDefault="00EF0C0D">
      <w:pPr>
        <w:spacing w:after="0" w:line="240" w:lineRule="auto"/>
      </w:pPr>
      <w:r>
        <w:separator/>
      </w:r>
    </w:p>
  </w:endnote>
  <w:endnote w:type="continuationSeparator" w:id="0">
    <w:p w14:paraId="09118B36" w14:textId="77777777" w:rsidR="00EF0C0D" w:rsidRDefault="00EF0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3855115"/>
      <w:docPartObj>
        <w:docPartGallery w:val="Page Numbers (Bottom of Page)"/>
        <w:docPartUnique/>
      </w:docPartObj>
    </w:sdtPr>
    <w:sdtEndPr/>
    <w:sdtContent>
      <w:p w14:paraId="40329361" w14:textId="77777777" w:rsidR="007107B9" w:rsidRDefault="007107B9">
        <w:pPr>
          <w:pStyle w:val="Stopka"/>
          <w:jc w:val="right"/>
        </w:pPr>
        <w:r w:rsidRPr="001E3922">
          <w:rPr>
            <w:rFonts w:ascii="Verdana" w:hAnsi="Verdana"/>
            <w:sz w:val="20"/>
            <w:szCs w:val="20"/>
          </w:rPr>
          <w:fldChar w:fldCharType="begin"/>
        </w:r>
        <w:r w:rsidRPr="001E3922">
          <w:rPr>
            <w:rFonts w:ascii="Verdana" w:hAnsi="Verdana"/>
            <w:sz w:val="20"/>
            <w:szCs w:val="20"/>
          </w:rPr>
          <w:instrText>PAGE   \* MERGEFORMAT</w:instrText>
        </w:r>
        <w:r w:rsidRPr="001E3922">
          <w:rPr>
            <w:rFonts w:ascii="Verdana" w:hAnsi="Verdana"/>
            <w:sz w:val="20"/>
            <w:szCs w:val="20"/>
          </w:rPr>
          <w:fldChar w:fldCharType="separate"/>
        </w:r>
        <w:r w:rsidR="003B30B1">
          <w:rPr>
            <w:rFonts w:ascii="Verdana" w:hAnsi="Verdana"/>
            <w:noProof/>
            <w:sz w:val="20"/>
            <w:szCs w:val="20"/>
          </w:rPr>
          <w:t>2</w:t>
        </w:r>
        <w:r w:rsidRPr="001E3922">
          <w:rPr>
            <w:rFonts w:ascii="Verdana" w:hAnsi="Verdana"/>
            <w:sz w:val="20"/>
            <w:szCs w:val="20"/>
          </w:rPr>
          <w:fldChar w:fldCharType="end"/>
        </w:r>
      </w:p>
    </w:sdtContent>
  </w:sdt>
  <w:p w14:paraId="6F4CCA86" w14:textId="77777777" w:rsidR="007107B9" w:rsidRDefault="007107B9">
    <w:pPr>
      <w:pStyle w:val="Stopk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BE109" w14:textId="77777777" w:rsidR="00EF0C0D" w:rsidRDefault="00EF0C0D">
      <w:pPr>
        <w:spacing w:after="0" w:line="240" w:lineRule="auto"/>
      </w:pPr>
      <w:r>
        <w:separator/>
      </w:r>
    </w:p>
  </w:footnote>
  <w:footnote w:type="continuationSeparator" w:id="0">
    <w:p w14:paraId="0DDDA2FC" w14:textId="77777777" w:rsidR="00EF0C0D" w:rsidRDefault="00EF0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EB0085"/>
    <w:multiLevelType w:val="hybridMultilevel"/>
    <w:tmpl w:val="70DC3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B62DC"/>
    <w:multiLevelType w:val="hybridMultilevel"/>
    <w:tmpl w:val="9D08AAD8"/>
    <w:lvl w:ilvl="0" w:tplc="803C2394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3052B01"/>
    <w:multiLevelType w:val="multilevel"/>
    <w:tmpl w:val="5FE8BE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CCC"/>
    <w:rsid w:val="000758EA"/>
    <w:rsid w:val="002639B5"/>
    <w:rsid w:val="002A239B"/>
    <w:rsid w:val="002F3DDF"/>
    <w:rsid w:val="003B30B1"/>
    <w:rsid w:val="00413205"/>
    <w:rsid w:val="00437077"/>
    <w:rsid w:val="00453CCC"/>
    <w:rsid w:val="004641BD"/>
    <w:rsid w:val="004D1910"/>
    <w:rsid w:val="00526C8C"/>
    <w:rsid w:val="005753C1"/>
    <w:rsid w:val="007107B9"/>
    <w:rsid w:val="00744D19"/>
    <w:rsid w:val="007D2724"/>
    <w:rsid w:val="0080377E"/>
    <w:rsid w:val="00924711"/>
    <w:rsid w:val="009C6D91"/>
    <w:rsid w:val="00A3503D"/>
    <w:rsid w:val="00AA6E65"/>
    <w:rsid w:val="00AB093B"/>
    <w:rsid w:val="00AD6561"/>
    <w:rsid w:val="00B947ED"/>
    <w:rsid w:val="00BD1C36"/>
    <w:rsid w:val="00C76160"/>
    <w:rsid w:val="00D31C66"/>
    <w:rsid w:val="00DA165F"/>
    <w:rsid w:val="00DB0BDD"/>
    <w:rsid w:val="00DB5761"/>
    <w:rsid w:val="00EF0C0D"/>
    <w:rsid w:val="00F7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6E69"/>
  <w15:chartTrackingRefBased/>
  <w15:docId w15:val="{F3A384F2-2FB7-4BB2-A602-B9618F078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kern w:val="2"/>
        <w:lang w:val="pl-PL" w:eastAsia="en-US" w:bidi="ar-SA"/>
        <w14:ligatures w14:val="standardContextual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7107B9"/>
    <w:pPr>
      <w:spacing w:after="200"/>
      <w:jc w:val="left"/>
    </w:pPr>
    <w:rPr>
      <w:rFonts w:asciiTheme="minorHAnsi" w:hAnsiTheme="minorHAnsi"/>
      <w:color w:val="00000A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3C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3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3C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3C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3C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3C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3C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3C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3C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3C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3C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3CC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3CC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3CC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3CC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3CC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3CC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3CCC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3C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3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3CC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3CC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3C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3CCC"/>
    <w:rPr>
      <w:i/>
      <w:iCs/>
      <w:color w:val="404040" w:themeColor="text1" w:themeTint="BF"/>
    </w:rPr>
  </w:style>
  <w:style w:type="paragraph" w:styleId="Akapitzlist">
    <w:name w:val="List Paragraph"/>
    <w:aliases w:val="ISCG Numerowanie,List Paragraph1,lp1,List Paragraph2,General Header,List 1 Level"/>
    <w:basedOn w:val="Normalny"/>
    <w:link w:val="AkapitzlistZnak"/>
    <w:uiPriority w:val="34"/>
    <w:qFormat/>
    <w:rsid w:val="00453C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3C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3C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3C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3CCC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ISCG Numerowanie Znak,List Paragraph1 Znak,lp1 Znak,List Paragraph2 Znak,General Header Znak,List 1 Level Znak"/>
    <w:link w:val="Akapitzlist"/>
    <w:uiPriority w:val="34"/>
    <w:qFormat/>
    <w:locked/>
    <w:rsid w:val="007107B9"/>
  </w:style>
  <w:style w:type="table" w:styleId="Tabela-Siatka">
    <w:name w:val="Table Grid"/>
    <w:basedOn w:val="Standardowy"/>
    <w:uiPriority w:val="59"/>
    <w:rsid w:val="007107B9"/>
    <w:pPr>
      <w:spacing w:after="0" w:line="240" w:lineRule="auto"/>
      <w:jc w:val="left"/>
    </w:pPr>
    <w:rPr>
      <w:rFonts w:asciiTheme="minorHAnsi" w:hAnsiTheme="minorHAns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710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7B9"/>
    <w:rPr>
      <w:rFonts w:asciiTheme="minorHAnsi" w:hAnsiTheme="minorHAnsi"/>
      <w:color w:val="00000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1163</Words>
  <Characters>6983</Characters>
  <Application>Microsoft Macintosh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Matuła</dc:creator>
  <cp:keywords/>
  <dc:description/>
  <cp:lastModifiedBy>Użytkownik Microsoft Office</cp:lastModifiedBy>
  <cp:revision>2</cp:revision>
  <dcterms:created xsi:type="dcterms:W3CDTF">2026-06-12T01:05:00Z</dcterms:created>
  <dcterms:modified xsi:type="dcterms:W3CDTF">2026-06-12T01:05:00Z</dcterms:modified>
</cp:coreProperties>
</file>